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A3" w:rsidRPr="00C73568" w:rsidRDefault="007516A3" w:rsidP="007516A3">
      <w:pPr>
        <w:widowControl/>
        <w:spacing w:line="400" w:lineRule="exact"/>
        <w:jc w:val="left"/>
        <w:rPr>
          <w:rFonts w:ascii="仿宋_GB2312" w:eastAsia="仿宋_GB2312" w:cs="仿宋_GB2312"/>
          <w:color w:val="000000"/>
          <w:sz w:val="30"/>
          <w:szCs w:val="30"/>
        </w:rPr>
      </w:pPr>
      <w:r w:rsidRPr="00C73568">
        <w:rPr>
          <w:rFonts w:ascii="仿宋_GB2312" w:eastAsia="仿宋_GB2312" w:cs="仿宋_GB2312" w:hint="eastAsia"/>
          <w:color w:val="000000"/>
          <w:sz w:val="30"/>
          <w:szCs w:val="30"/>
        </w:rPr>
        <w:t>附件1：</w:t>
      </w:r>
    </w:p>
    <w:p w:rsidR="007516A3" w:rsidRPr="00C73568" w:rsidRDefault="007516A3" w:rsidP="007516A3">
      <w:pPr>
        <w:widowControl/>
        <w:jc w:val="center"/>
        <w:rPr>
          <w:rFonts w:ascii="方正小标宋简体" w:eastAsia="方正小标宋简体" w:cs="仿宋_GB2312"/>
          <w:color w:val="000000"/>
          <w:sz w:val="30"/>
          <w:szCs w:val="30"/>
        </w:rPr>
      </w:pPr>
      <w:bookmarkStart w:id="0" w:name="_Hlk202706756"/>
      <w:r w:rsidRPr="00C73568">
        <w:rPr>
          <w:rFonts w:ascii="方正小标宋简体" w:eastAsia="方正小标宋简体" w:cs="仿宋_GB2312" w:hint="eastAsia"/>
          <w:color w:val="000000"/>
          <w:sz w:val="30"/>
          <w:szCs w:val="30"/>
        </w:rPr>
        <w:t>长沙高级技工学校2025年招聘岗位表</w:t>
      </w:r>
    </w:p>
    <w:tbl>
      <w:tblPr>
        <w:tblW w:w="5170" w:type="pct"/>
        <w:jc w:val="center"/>
        <w:tblLook w:val="04A0"/>
      </w:tblPr>
      <w:tblGrid>
        <w:gridCol w:w="509"/>
        <w:gridCol w:w="861"/>
        <w:gridCol w:w="1220"/>
        <w:gridCol w:w="719"/>
        <w:gridCol w:w="1301"/>
        <w:gridCol w:w="1878"/>
        <w:gridCol w:w="1296"/>
        <w:gridCol w:w="5628"/>
      </w:tblGrid>
      <w:tr w:rsidR="007516A3" w:rsidRPr="00C73568" w:rsidTr="00041736">
        <w:trPr>
          <w:trHeight w:val="452"/>
          <w:tblHeader/>
          <w:jc w:val="center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End w:id="0"/>
          <w:p w:rsidR="007516A3" w:rsidRPr="00C73568" w:rsidRDefault="007516A3" w:rsidP="0004173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7356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04173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7356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需求</w:t>
            </w:r>
          </w:p>
          <w:p w:rsidR="007516A3" w:rsidRPr="00C73568" w:rsidRDefault="007516A3" w:rsidP="0004173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7356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04173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7356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16A3" w:rsidRPr="00C73568" w:rsidRDefault="007516A3" w:rsidP="0004173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7356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岗位职数</w:t>
            </w:r>
          </w:p>
        </w:tc>
        <w:tc>
          <w:tcPr>
            <w:tcW w:w="376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04173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7356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资格条件</w:t>
            </w:r>
          </w:p>
        </w:tc>
      </w:tr>
      <w:tr w:rsidR="007516A3" w:rsidRPr="00C73568" w:rsidTr="00041736">
        <w:trPr>
          <w:trHeight w:val="770"/>
          <w:tblHeader/>
          <w:jc w:val="center"/>
        </w:trPr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04173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04173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04173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04173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04173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7356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学历学位（及以上）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04173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7356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04173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7356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年龄</w:t>
            </w:r>
          </w:p>
          <w:p w:rsidR="007516A3" w:rsidRPr="00C73568" w:rsidRDefault="007516A3" w:rsidP="0004173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7356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（及以下）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041736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7356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其他要求</w:t>
            </w:r>
          </w:p>
        </w:tc>
      </w:tr>
      <w:tr w:rsidR="007516A3" w:rsidRPr="00C73568" w:rsidTr="00041736">
        <w:trPr>
          <w:trHeight w:val="64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04173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35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04173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35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教务科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04173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35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04173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35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04173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35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04173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 w:rsidRPr="00C73568">
              <w:rPr>
                <w:rFonts w:ascii="仿宋_GB2312" w:eastAsia="仿宋_GB2312" w:hint="eastAsia"/>
                <w:kern w:val="0"/>
                <w:sz w:val="20"/>
                <w:szCs w:val="20"/>
              </w:rPr>
              <w:t>中国语言文学类</w:t>
            </w:r>
          </w:p>
          <w:p w:rsidR="007516A3" w:rsidRPr="00C73568" w:rsidRDefault="007516A3" w:rsidP="0004173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 w:rsidRPr="00C73568">
              <w:rPr>
                <w:rFonts w:ascii="仿宋_GB2312" w:eastAsia="仿宋_GB2312" w:hint="eastAsia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04173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3568">
              <w:rPr>
                <w:rFonts w:ascii="仿宋_GB2312" w:eastAsia="仿宋_GB2312" w:hint="eastAsia"/>
                <w:kern w:val="0"/>
                <w:sz w:val="20"/>
                <w:szCs w:val="20"/>
              </w:rPr>
              <w:t>30周岁</w:t>
            </w:r>
          </w:p>
        </w:tc>
        <w:tc>
          <w:tcPr>
            <w:tcW w:w="2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7516A3">
            <w:pPr>
              <w:pStyle w:val="a6"/>
              <w:widowControl/>
              <w:numPr>
                <w:ilvl w:val="0"/>
                <w:numId w:val="1"/>
              </w:numPr>
              <w:spacing w:line="280" w:lineRule="exact"/>
              <w:ind w:firstLineChars="0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35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具有高级中学或中等职业学校语文教师资格。</w:t>
            </w:r>
          </w:p>
          <w:p w:rsidR="007516A3" w:rsidRPr="00C73568" w:rsidRDefault="007516A3" w:rsidP="007516A3">
            <w:pPr>
              <w:pStyle w:val="a6"/>
              <w:widowControl/>
              <w:numPr>
                <w:ilvl w:val="0"/>
                <w:numId w:val="1"/>
              </w:numPr>
              <w:spacing w:line="280" w:lineRule="exact"/>
              <w:ind w:firstLineChars="0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35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硕士研究生及以上学历或技工学校教师系列/中职教师系列中级及以上专业技术职务（职称）可放宽至35周岁及以下。</w:t>
            </w:r>
          </w:p>
        </w:tc>
      </w:tr>
      <w:tr w:rsidR="007516A3" w:rsidRPr="00C73568" w:rsidTr="00041736">
        <w:trPr>
          <w:trHeight w:val="640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04173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356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04173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35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教务科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04173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35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04173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35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04173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35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04173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 w:rsidRPr="00C73568">
              <w:rPr>
                <w:rFonts w:ascii="仿宋_GB2312" w:eastAsia="仿宋_GB2312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04173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3568">
              <w:rPr>
                <w:rFonts w:ascii="仿宋_GB2312" w:eastAsia="仿宋_GB2312" w:hint="eastAsia"/>
                <w:kern w:val="0"/>
                <w:sz w:val="20"/>
                <w:szCs w:val="20"/>
              </w:rPr>
              <w:t>30周岁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7516A3">
            <w:pPr>
              <w:pStyle w:val="a6"/>
              <w:widowControl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35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具有高级中学或中等职业学校数学教师资格。</w:t>
            </w:r>
          </w:p>
          <w:p w:rsidR="007516A3" w:rsidRPr="00C73568" w:rsidRDefault="007516A3" w:rsidP="007516A3">
            <w:pPr>
              <w:pStyle w:val="a6"/>
              <w:widowControl/>
              <w:numPr>
                <w:ilvl w:val="0"/>
                <w:numId w:val="2"/>
              </w:numPr>
              <w:spacing w:line="280" w:lineRule="exact"/>
              <w:ind w:left="357" w:firstLineChars="0" w:hanging="357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35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硕士研究生及以上学历或技工学校教师系列/中职教师系列中级及以上专业技术职务（职称）可放宽至35周岁及以下。</w:t>
            </w:r>
          </w:p>
        </w:tc>
      </w:tr>
      <w:tr w:rsidR="007516A3" w:rsidRPr="00C73568" w:rsidTr="00041736">
        <w:trPr>
          <w:trHeight w:val="319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04173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35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04173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35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教务科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04173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35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04173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35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04173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35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04173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 w:rsidRPr="00C73568">
              <w:rPr>
                <w:rFonts w:ascii="仿宋_GB2312" w:eastAsia="仿宋_GB2312" w:hint="eastAsia"/>
                <w:kern w:val="0"/>
                <w:sz w:val="20"/>
                <w:szCs w:val="20"/>
              </w:rPr>
              <w:t>外国语言文学类</w:t>
            </w:r>
          </w:p>
          <w:p w:rsidR="007516A3" w:rsidRPr="00C73568" w:rsidRDefault="007516A3" w:rsidP="0004173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 w:rsidRPr="00C73568">
              <w:rPr>
                <w:rFonts w:ascii="仿宋_GB2312" w:eastAsia="仿宋_GB2312" w:hint="eastAsia"/>
                <w:kern w:val="0"/>
                <w:sz w:val="20"/>
                <w:szCs w:val="20"/>
              </w:rPr>
              <w:t>（英语相关）、</w:t>
            </w:r>
          </w:p>
          <w:p w:rsidR="007516A3" w:rsidRPr="00C73568" w:rsidRDefault="007516A3" w:rsidP="0004173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 w:rsidRPr="00C73568">
              <w:rPr>
                <w:rFonts w:ascii="仿宋_GB2312" w:eastAsia="仿宋_GB2312" w:hint="eastAsia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04173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3568">
              <w:rPr>
                <w:rFonts w:ascii="仿宋_GB2312" w:eastAsia="仿宋_GB2312" w:hint="eastAsia"/>
                <w:kern w:val="0"/>
                <w:sz w:val="20"/>
                <w:szCs w:val="20"/>
              </w:rPr>
              <w:t>30周岁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7516A3">
            <w:pPr>
              <w:pStyle w:val="a6"/>
              <w:widowControl/>
              <w:numPr>
                <w:ilvl w:val="0"/>
                <w:numId w:val="3"/>
              </w:numPr>
              <w:spacing w:line="280" w:lineRule="exact"/>
              <w:ind w:firstLineChars="0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35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具有高级中学或中等职业学校英语教师资格。</w:t>
            </w:r>
          </w:p>
          <w:p w:rsidR="007516A3" w:rsidRPr="00C73568" w:rsidRDefault="007516A3" w:rsidP="007516A3">
            <w:pPr>
              <w:pStyle w:val="a6"/>
              <w:widowControl/>
              <w:numPr>
                <w:ilvl w:val="0"/>
                <w:numId w:val="3"/>
              </w:numPr>
              <w:spacing w:line="280" w:lineRule="exact"/>
              <w:ind w:left="357" w:firstLineChars="0" w:hanging="357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35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硕士研究生及以上学历或技工学校教师系列/中职教师系列中级以上专业技术职务（职称）可放宽至35周岁及以下。</w:t>
            </w:r>
          </w:p>
        </w:tc>
      </w:tr>
      <w:tr w:rsidR="007516A3" w:rsidRPr="00C73568" w:rsidTr="00041736">
        <w:trPr>
          <w:trHeight w:val="836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04173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35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04173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35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教务科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04173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35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智能楼宇实训教师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04173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35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04173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35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专科或技工院校高级工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04173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 w:rsidRPr="00C73568">
              <w:rPr>
                <w:rFonts w:ascii="仿宋_GB2312" w:eastAsia="仿宋_GB2312" w:hint="eastAsia"/>
                <w:kern w:val="0"/>
                <w:sz w:val="20"/>
                <w:szCs w:val="20"/>
              </w:rPr>
              <w:t>高等职业教育装备制造大类或技工院校电工电子类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04173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 w:rsidRPr="00C73568">
              <w:rPr>
                <w:rFonts w:ascii="仿宋_GB2312" w:eastAsia="仿宋_GB2312" w:hint="eastAsia"/>
                <w:kern w:val="0"/>
                <w:sz w:val="20"/>
                <w:szCs w:val="20"/>
              </w:rPr>
              <w:t>45周岁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041736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35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具有三年及以上楼宇自动控制设备维修工作经历，或在相关职业市级一类及以上大赛上获得一、二、三等奖项（金、银、铜牌）。</w:t>
            </w:r>
          </w:p>
        </w:tc>
      </w:tr>
      <w:tr w:rsidR="007516A3" w:rsidRPr="00C73568" w:rsidTr="00041736">
        <w:trPr>
          <w:trHeight w:val="836"/>
          <w:jc w:val="center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04173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35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04173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35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教务科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04173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35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车工</w:t>
            </w:r>
          </w:p>
          <w:p w:rsidR="007516A3" w:rsidRPr="00C73568" w:rsidRDefault="007516A3" w:rsidP="0004173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35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实训教师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04173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35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04173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35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专科或技工院校高级工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04173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 w:rsidRPr="00C73568">
              <w:rPr>
                <w:rFonts w:ascii="仿宋_GB2312" w:eastAsia="仿宋_GB2312" w:hint="eastAsia"/>
                <w:kern w:val="0"/>
                <w:sz w:val="20"/>
                <w:szCs w:val="20"/>
              </w:rPr>
              <w:t>高等职业教育装备制造大类或</w:t>
            </w:r>
          </w:p>
          <w:p w:rsidR="007516A3" w:rsidRPr="00C73568" w:rsidRDefault="007516A3" w:rsidP="0004173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 w:rsidRPr="00C73568">
              <w:rPr>
                <w:rFonts w:ascii="仿宋_GB2312" w:eastAsia="仿宋_GB2312" w:hint="eastAsia"/>
                <w:kern w:val="0"/>
                <w:sz w:val="20"/>
                <w:szCs w:val="20"/>
              </w:rPr>
              <w:t>技工院校机械类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04173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 w:rsidRPr="00C73568">
              <w:rPr>
                <w:rFonts w:ascii="仿宋_GB2312" w:eastAsia="仿宋_GB2312" w:hint="eastAsia"/>
                <w:kern w:val="0"/>
                <w:sz w:val="20"/>
                <w:szCs w:val="20"/>
              </w:rPr>
              <w:t>45周岁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3" w:rsidRPr="00C73568" w:rsidRDefault="007516A3" w:rsidP="00041736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35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具有三年及以上普通车工工作经历，或在车工市级一类及以上大赛上获得一、二、三等奖（金、银、铜牌）。</w:t>
            </w:r>
          </w:p>
        </w:tc>
      </w:tr>
    </w:tbl>
    <w:p w:rsidR="007516A3" w:rsidRPr="00C73568" w:rsidRDefault="007516A3" w:rsidP="007516A3">
      <w:pPr>
        <w:spacing w:line="280" w:lineRule="exact"/>
        <w:rPr>
          <w:rFonts w:ascii="仿宋_GB2312" w:eastAsia="仿宋_GB2312"/>
          <w:sz w:val="20"/>
          <w:szCs w:val="20"/>
        </w:rPr>
      </w:pPr>
      <w:r w:rsidRPr="00C73568">
        <w:rPr>
          <w:rFonts w:ascii="仿宋_GB2312" w:eastAsia="仿宋_GB2312" w:hint="eastAsia"/>
          <w:sz w:val="20"/>
          <w:szCs w:val="20"/>
        </w:rPr>
        <w:t>说明：1、30周岁及以下是指1995年8月1日以后出生，35周岁指1990年8月1日以后出生,45周岁指1980年8月1日以后出生。</w:t>
      </w:r>
    </w:p>
    <w:p w:rsidR="007516A3" w:rsidRPr="00C73568" w:rsidRDefault="007516A3" w:rsidP="007516A3">
      <w:pPr>
        <w:spacing w:line="280" w:lineRule="exact"/>
        <w:ind w:firstLineChars="300" w:firstLine="600"/>
        <w:rPr>
          <w:rFonts w:ascii="仿宋_GB2312" w:eastAsia="仿宋_GB2312" w:cs="仿宋_GB2312"/>
          <w:color w:val="000000"/>
          <w:sz w:val="20"/>
          <w:szCs w:val="20"/>
        </w:rPr>
      </w:pPr>
      <w:r w:rsidRPr="00C73568">
        <w:rPr>
          <w:rFonts w:ascii="仿宋_GB2312" w:eastAsia="仿宋_GB2312" w:hint="eastAsia"/>
          <w:sz w:val="20"/>
          <w:szCs w:val="20"/>
        </w:rPr>
        <w:t>2、</w:t>
      </w:r>
      <w:r w:rsidRPr="00C73568">
        <w:rPr>
          <w:rFonts w:ascii="仿宋_GB2312" w:eastAsia="仿宋_GB2312" w:cs="仿宋_GB2312" w:hint="eastAsia"/>
          <w:color w:val="000000"/>
          <w:sz w:val="20"/>
          <w:szCs w:val="20"/>
        </w:rPr>
        <w:t>岗位所要求的专业以附件3《学校专业目录汇编》为准。出现考生所学专业未列入本专业目录的情形时，由学校根据相关材料进行认定。</w:t>
      </w:r>
    </w:p>
    <w:p w:rsidR="007516A3" w:rsidRPr="00F45FF7" w:rsidRDefault="007516A3" w:rsidP="007516A3">
      <w:pPr>
        <w:spacing w:line="280" w:lineRule="exact"/>
        <w:ind w:firstLineChars="300" w:firstLine="600"/>
        <w:rPr>
          <w:rFonts w:ascii="仿宋_GB2312" w:eastAsia="仿宋_GB2312"/>
          <w:sz w:val="24"/>
        </w:rPr>
      </w:pPr>
      <w:r w:rsidRPr="00C73568">
        <w:rPr>
          <w:rFonts w:ascii="仿宋_GB2312" w:eastAsia="仿宋_GB2312" w:cs="仿宋_GB2312" w:hint="eastAsia"/>
          <w:color w:val="000000"/>
          <w:sz w:val="20"/>
          <w:szCs w:val="20"/>
        </w:rPr>
        <w:t>4、岗位所要求的工作经历应为全职工作经历，工作年限按足年足月累计计算。工作经历截止计算至2025年8月1日。实习、兼职、参加社会实践等不能计算为工作经历时间。</w:t>
      </w:r>
    </w:p>
    <w:p w:rsidR="00F3169B" w:rsidRPr="007516A3" w:rsidRDefault="00F3169B"/>
    <w:sectPr w:rsidR="00F3169B" w:rsidRPr="007516A3" w:rsidSect="00A51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74" w:right="1985" w:bottom="1588" w:left="209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0DA" w:rsidRDefault="000470DA" w:rsidP="00A10098">
      <w:r>
        <w:separator/>
      </w:r>
    </w:p>
  </w:endnote>
  <w:endnote w:type="continuationSeparator" w:id="1">
    <w:p w:rsidR="000470DA" w:rsidRDefault="000470DA" w:rsidP="00A10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B06" w:rsidRDefault="00247B0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628661"/>
      <w:docPartObj>
        <w:docPartGallery w:val="AutoText"/>
      </w:docPartObj>
    </w:sdtPr>
    <w:sdtContent>
      <w:p w:rsidR="00FD577A" w:rsidRDefault="00A10098">
        <w:pPr>
          <w:pStyle w:val="a4"/>
          <w:jc w:val="center"/>
        </w:pPr>
        <w:r>
          <w:fldChar w:fldCharType="begin"/>
        </w:r>
        <w:r w:rsidR="007516A3">
          <w:instrText>PAGE   \* MERGEFORMAT</w:instrText>
        </w:r>
        <w:r>
          <w:fldChar w:fldCharType="separate"/>
        </w:r>
        <w:r w:rsidR="007516A3">
          <w:rPr>
            <w:lang w:val="zh-CN"/>
          </w:rPr>
          <w:t>2</w:t>
        </w:r>
        <w:r>
          <w:fldChar w:fldCharType="end"/>
        </w:r>
      </w:p>
    </w:sdtContent>
  </w:sdt>
  <w:p w:rsidR="00FD577A" w:rsidRDefault="000470D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B06" w:rsidRDefault="00247B0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0DA" w:rsidRDefault="000470DA" w:rsidP="00A10098">
      <w:r>
        <w:separator/>
      </w:r>
    </w:p>
  </w:footnote>
  <w:footnote w:type="continuationSeparator" w:id="1">
    <w:p w:rsidR="000470DA" w:rsidRDefault="000470DA" w:rsidP="00A10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B06" w:rsidRDefault="00247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B06" w:rsidRDefault="00247B0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B06" w:rsidRDefault="00247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735F"/>
    <w:multiLevelType w:val="hybridMultilevel"/>
    <w:tmpl w:val="D62041D6"/>
    <w:lvl w:ilvl="0" w:tplc="E724DC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DF83723"/>
    <w:multiLevelType w:val="hybridMultilevel"/>
    <w:tmpl w:val="D62041D6"/>
    <w:lvl w:ilvl="0" w:tplc="FFFFFFFF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39390490"/>
    <w:multiLevelType w:val="hybridMultilevel"/>
    <w:tmpl w:val="D62041D6"/>
    <w:lvl w:ilvl="0" w:tplc="FFFFFFFF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6A3"/>
    <w:rsid w:val="000470DA"/>
    <w:rsid w:val="00247B06"/>
    <w:rsid w:val="007516A3"/>
    <w:rsid w:val="00A10098"/>
    <w:rsid w:val="00E955F0"/>
    <w:rsid w:val="00F31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rsid w:val="007516A3"/>
    <w:pPr>
      <w:jc w:val="left"/>
    </w:pPr>
  </w:style>
  <w:style w:type="character" w:customStyle="1" w:styleId="Char">
    <w:name w:val="批注文字 Char"/>
    <w:basedOn w:val="a0"/>
    <w:link w:val="a3"/>
    <w:uiPriority w:val="99"/>
    <w:qFormat/>
    <w:rsid w:val="007516A3"/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qFormat/>
    <w:rsid w:val="00751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516A3"/>
    <w:rPr>
      <w:rFonts w:ascii="Times New Roman" w:eastAsia="宋体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516A3"/>
    <w:rPr>
      <w:sz w:val="21"/>
      <w:szCs w:val="21"/>
    </w:rPr>
  </w:style>
  <w:style w:type="paragraph" w:styleId="a6">
    <w:name w:val="List Paragraph"/>
    <w:basedOn w:val="a"/>
    <w:uiPriority w:val="99"/>
    <w:qFormat/>
    <w:rsid w:val="007516A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7516A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516A3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rsid w:val="00247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247B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>China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李润</dc:creator>
  <cp:lastModifiedBy>李润</cp:lastModifiedBy>
  <cp:revision>2</cp:revision>
  <dcterms:created xsi:type="dcterms:W3CDTF">2025-07-25T07:47:00Z</dcterms:created>
  <dcterms:modified xsi:type="dcterms:W3CDTF">2025-07-25T08:18:00Z</dcterms:modified>
</cp:coreProperties>
</file>